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73" w:rsidRDefault="009C4573" w:rsidP="009C4573">
      <w:r w:rsidRPr="00843F8F">
        <w:rPr>
          <w:rFonts w:ascii="Times New Roman" w:hAnsi="Times New Roman"/>
          <w:sz w:val="28"/>
          <w:szCs w:val="28"/>
        </w:rPr>
        <w:t xml:space="preserve">наименование категории сведений: </w:t>
      </w:r>
      <w:r w:rsidRPr="000B49E7">
        <w:rPr>
          <w:rFonts w:ascii="Times New Roman" w:hAnsi="Times New Roman" w:cs="Times New Roman"/>
          <w:b/>
          <w:sz w:val="28"/>
          <w:szCs w:val="28"/>
        </w:rPr>
        <w:t xml:space="preserve">Сведения о местах нахождения объектов, в </w:t>
      </w:r>
      <w:proofErr w:type="spellStart"/>
      <w:r w:rsidRPr="000B49E7">
        <w:rPr>
          <w:rFonts w:ascii="Times New Roman" w:hAnsi="Times New Roman" w:cs="Times New Roman"/>
          <w:b/>
          <w:sz w:val="28"/>
          <w:szCs w:val="28"/>
        </w:rPr>
        <w:t>отнощении</w:t>
      </w:r>
      <w:proofErr w:type="spellEnd"/>
      <w:r w:rsidRPr="000B49E7">
        <w:rPr>
          <w:rFonts w:ascii="Times New Roman" w:hAnsi="Times New Roman" w:cs="Times New Roman"/>
          <w:b/>
          <w:sz w:val="28"/>
          <w:szCs w:val="28"/>
        </w:rPr>
        <w:t xml:space="preserve"> которых выданы разрешения на строительство или реконструкцию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977"/>
        <w:gridCol w:w="1842"/>
        <w:gridCol w:w="1418"/>
        <w:gridCol w:w="1417"/>
        <w:gridCol w:w="1843"/>
      </w:tblGrid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Координата X (МСК-02)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Координата Y (МСК-02)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Адрес 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437B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Здание холодного склада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693759.65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693763.22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693729.46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693730.08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693714.08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693713.36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693659.73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693656.38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693644.23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693641.6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693639.43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693610.71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693606.92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693587.76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693588.98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693569.97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693569.28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693579.2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693600.39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693577.54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693594.21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693594.96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693617.29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693650.14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693719.86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693743.15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693751.67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693708.69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693707.16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693705.99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693705.86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693706.84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693731.64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693732.42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693733.26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693740.38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693726.97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693703.29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1362065.91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1362060.1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1362041.36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1362039.92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1362031.39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1362033.03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1362004.86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1362004.54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1361999.63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1361997.84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1361997.05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1361983.26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1361984.4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1361975.29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1361978.72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1362074.33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1362080.69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1362086.96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1362132.13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1362161.43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1362171.36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1362185.26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1362195.87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1362210.8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1362243.45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1362124.01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1362080.37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1362161.83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1362161.7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1362162.68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1362164.21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1362165.38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1362178.32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1362179.04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1362174.73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1362047.42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1362113.54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1362235.69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Республика Башкортостан,          г. Благовещенск, ул. 50 лет Октября, 89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Физкультурно-оздоровительный </w:t>
            </w: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комплекс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693697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693706.6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693708.9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693708.9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693754.4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693752.9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693776.9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693759.9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693719.3</w:t>
            </w:r>
          </w:p>
          <w:p w:rsidR="009C4573" w:rsidRPr="004069EB" w:rsidRDefault="009C4573" w:rsidP="00407B7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693723.8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1359599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1359548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1359536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1359535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1359545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1359552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1359557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1359636</w:t>
            </w:r>
          </w:p>
          <w:p w:rsidR="009C4573" w:rsidRPr="004069EB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1359627</w:t>
            </w:r>
          </w:p>
          <w:p w:rsidR="009C4573" w:rsidRPr="004069EB" w:rsidRDefault="009C4573" w:rsidP="00407B7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1359606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 Башкортостан, Благовещенский район, г. Благовещенск, ул. Чистякова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707858.04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707856.91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707852.27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707851.67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707849.60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707849.10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707847.79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707848.31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707848.91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707844.24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707844.95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707843.38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707843.71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707845.27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707845.42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1351327</w:t>
            </w: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069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65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1351334.40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1351333.62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1351337.17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1351336.82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1351339.88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1351339.69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1351336.60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1351333.05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1351332.18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1351328.13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1351327.86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1351326.04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1351326.32</w:t>
            </w:r>
          </w:p>
          <w:p w:rsidR="009C4573" w:rsidRPr="004069EB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1351325.47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Республика Башкортостан, Благовещенский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район,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Удельно</w:t>
            </w:r>
            <w:r w:rsidRPr="004069E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Дуванейский</w:t>
            </w:r>
            <w:proofErr w:type="spellEnd"/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сельсовет,                с. Удельно-Дуваней, ул. Советская, д. 45/1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Здание придорожного сервиса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707303.41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707289.4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707273.95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707273.18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707302.79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1352404.77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1354404.77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1352403.77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1352418.72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1352419.23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Башкортостан, Благовещенский район, примерно в 400 м по направлению на восток </w:t>
            </w:r>
            <w:proofErr w:type="gramStart"/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265A4">
              <w:rPr>
                <w:rFonts w:ascii="Times New Roman" w:hAnsi="Times New Roman" w:cs="Times New Roman"/>
                <w:sz w:val="20"/>
                <w:szCs w:val="20"/>
              </w:rPr>
              <w:t xml:space="preserve"> с. Удельно-Дуваней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Нежилое складское здание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692222.1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692227.44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692260.41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692318.33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692316.14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692286.25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692277.3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692256.98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692244.91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692236.35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692223.87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692196.85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692187.31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692183.57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692187.31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692227.15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692226.98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692186.49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692190.39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692231.01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692232.19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692184.4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692188.89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692189.07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1362120.17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1362123.11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1362076.82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1362127.1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1362129.97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1362169.09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1362179.14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1362207.03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1362223.01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1362215.8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1362204.88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1362186.48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1362178.83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1362175.89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1362121.73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1362122.93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1362123.16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1362178.18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1362181.3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1362126.12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1362124.51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1362176.54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1362180.1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>1362179.85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Республика Башкортостан, Благовещенский район, г. Благовещенск, ул. Братьев Кадомцевых, д. 9 корп. 2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693835.5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693834.13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693822.18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693821.68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693823.1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693823.6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1358996.78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1359011.76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1359010.63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1359010.58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1358995.65</w:t>
            </w:r>
          </w:p>
          <w:p w:rsidR="009C4573" w:rsidRPr="005265A4" w:rsidRDefault="009C4573" w:rsidP="00407B7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1358995.65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Республика Башкортостан, Благовещенский район, г. Благовещенск, ул. Седова, д. 114, корп. 3     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691900.84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691911.3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691910.83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691936.99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691957.73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691958.05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691961.47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691960.07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691961.19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691972.25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691971.91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691953.36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691946.06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691929.87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691917.88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691902.2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1360716.52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1360716.06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1360700.07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1360699.48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1360707.14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1360708.26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1360711.11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1360711.57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1360718.31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1360738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1360740.48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1360743.33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1360746.41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1360746.7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1360745.72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1360744.06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Республика Башкортостан, Благовещенский район,              г. Благовещенск, ул. 50 лет Октября, д. 7, корп. 1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Цех</w:t>
            </w:r>
            <w:r w:rsidRPr="005265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производству корпусной мебели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693497.66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693470.16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693477.04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693504.5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1362295.99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1362330.51</w:t>
            </w:r>
          </w:p>
          <w:p w:rsidR="009C4573" w:rsidRPr="005265A4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1362325.02</w:t>
            </w:r>
          </w:p>
          <w:p w:rsidR="009C4573" w:rsidRPr="005265A4" w:rsidRDefault="009C4573" w:rsidP="00407B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>1362290.57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5A4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Башкортостан, Благовещенский район, г. Благовещенск, ул. 50лет Октября, по направлению на северо-запад от дома 87 б     </w:t>
            </w:r>
          </w:p>
        </w:tc>
      </w:tr>
      <w:tr w:rsidR="009C4573" w:rsidRPr="004437B1" w:rsidTr="00407B7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921">
              <w:rPr>
                <w:rFonts w:ascii="Times New Roman" w:hAnsi="Times New Roman" w:cs="Times New Roman"/>
                <w:sz w:val="20"/>
                <w:szCs w:val="20"/>
              </w:rPr>
              <w:t>Физкультурно-оздоровительный комплекс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4437B1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693946.34</w:t>
            </w:r>
          </w:p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693913.42</w:t>
            </w:r>
          </w:p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693870.59</w:t>
            </w:r>
          </w:p>
          <w:p w:rsidR="009C4573" w:rsidRPr="00545921" w:rsidRDefault="009C4573" w:rsidP="00407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693903.51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1358693.99</w:t>
            </w:r>
          </w:p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1358727.54</w:t>
            </w:r>
          </w:p>
          <w:p w:rsidR="009C4573" w:rsidRPr="00545921" w:rsidRDefault="009C4573" w:rsidP="00407B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1358685.52</w:t>
            </w:r>
          </w:p>
          <w:p w:rsidR="009C4573" w:rsidRPr="00545921" w:rsidRDefault="009C4573" w:rsidP="00407B7F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5921">
              <w:rPr>
                <w:rFonts w:ascii="Times New Roman" w:hAnsi="Times New Roman" w:cs="Times New Roman"/>
                <w:sz w:val="16"/>
                <w:szCs w:val="16"/>
              </w:rPr>
              <w:t>1358651.97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73" w:rsidRPr="005265A4" w:rsidRDefault="009C4573" w:rsidP="0040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921">
              <w:rPr>
                <w:rFonts w:ascii="Times New Roman" w:hAnsi="Times New Roman" w:cs="Times New Roman"/>
                <w:sz w:val="20"/>
                <w:szCs w:val="20"/>
              </w:rPr>
              <w:t>Республика Башкортостан, Благовещенский район, г. Благовещенск, ул. Седова, д. 117В</w:t>
            </w:r>
          </w:p>
        </w:tc>
      </w:tr>
    </w:tbl>
    <w:p w:rsidR="00A463D8" w:rsidRDefault="00A463D8"/>
    <w:sectPr w:rsidR="00A463D8" w:rsidSect="00A46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573"/>
    <w:rsid w:val="009C4573"/>
    <w:rsid w:val="00A463D8"/>
    <w:rsid w:val="00CD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2019-02-21T11:07:00Z</dcterms:created>
  <dcterms:modified xsi:type="dcterms:W3CDTF">2019-02-21T11:16:00Z</dcterms:modified>
</cp:coreProperties>
</file>